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737F9" w14:textId="47CCEF3F" w:rsidR="00981750" w:rsidRDefault="00981750" w:rsidP="00981750">
      <w:pPr>
        <w:spacing w:before="0" w:beforeAutospacing="0" w:after="0" w:afterAutospacing="0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noProof/>
          <w:color w:val="252525"/>
          <w:spacing w:val="-2"/>
          <w:sz w:val="28"/>
          <w:szCs w:val="48"/>
          <w:lang w:val="ru-RU"/>
        </w:rPr>
        <w:drawing>
          <wp:anchor distT="0" distB="0" distL="114300" distR="114300" simplePos="0" relativeHeight="251657216" behindDoc="0" locked="0" layoutInCell="1" allowOverlap="1" wp14:anchorId="6E1D0AA2" wp14:editId="0C4FE40B">
            <wp:simplePos x="0" y="0"/>
            <wp:positionH relativeFrom="column">
              <wp:posOffset>-281940</wp:posOffset>
            </wp:positionH>
            <wp:positionV relativeFrom="paragraph">
              <wp:posOffset>-914400</wp:posOffset>
            </wp:positionV>
            <wp:extent cx="6391275" cy="973455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973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452EA0" w14:textId="4FD8C7B4" w:rsidR="008302A8" w:rsidRPr="00E502BB" w:rsidRDefault="00E502BB" w:rsidP="00981750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502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Пояснительная</w:t>
      </w:r>
      <w:r w:rsidR="00D635D5" w:rsidRPr="00E502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02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14:paraId="0B1A95A8" w14:textId="33E33EB3" w:rsidR="008302A8" w:rsidRPr="00D71611" w:rsidRDefault="00D635D5" w:rsidP="00E502B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физической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культуре на уровень основного общего образования для обучающихся 5–9-х классов разработана в соответствии с требованиями:</w:t>
      </w:r>
    </w:p>
    <w:p w14:paraId="15EC063B" w14:textId="67BBA568" w:rsidR="008302A8" w:rsidRPr="00D71611" w:rsidRDefault="00D635D5" w:rsidP="00E502BB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14:paraId="1AB7C1C1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основного общего образования»;</w:t>
      </w:r>
    </w:p>
    <w:p w14:paraId="1690C50F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4AE48FEA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3D71D814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537B4976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учебного предмета «Физическая культура», утвержденной решением Коллегии Минпросвещения от 24.12.2018;</w:t>
      </w:r>
    </w:p>
    <w:p w14:paraId="3BBE17AC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общего образования;</w:t>
      </w:r>
    </w:p>
    <w:p w14:paraId="069EF93B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BCBF473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УМК: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УМК В.И. Лях.</w:t>
      </w:r>
    </w:p>
    <w:p w14:paraId="7A6D931A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рабочей программе для 5-го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14:paraId="58B1368B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занимающихся, являющихся основой укрепления их здоровья, повышения надежности и активности адаптивных процессов.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оздоровительной, спортивной и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-ориентированной физической культурой, возможностью познания своих физических способностей и их целенаправленного развития.</w:t>
      </w:r>
    </w:p>
    <w:p w14:paraId="21865421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14:paraId="39564377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предмета, придания ей личностно значимого смысла, содержание рабочей программы представляется системой модулей, которые входят структурными компонентами в раздел «Физическое совершенствование».</w:t>
      </w:r>
    </w:p>
    <w:p w14:paraId="3D66FF07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Инвариантные модули включают в себя содержание базовых видов спорта: гимнастика, легкая атлетика, зимние виды спорта (лыжная подготовка), спортивные игры, плавание. Данные модули в своем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</w:r>
    </w:p>
    <w:p w14:paraId="33527E5E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Вариативные модули объединены в рабочей программе модулем «Спорт».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настоящей рабочей программе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рамках данного модуля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представлена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«Базовая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подготовка».</w:t>
      </w:r>
    </w:p>
    <w:p w14:paraId="7EC6B948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ООО, а также позволяет решить воспитательные задачи, изложенные в рабочей программе воспитания 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8BEF6E5" w14:textId="77777777" w:rsidR="00E502BB" w:rsidRDefault="00E502BB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1126CDC" w14:textId="77777777" w:rsidR="00E502BB" w:rsidRDefault="00E502BB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AE6FA34" w14:textId="77777777" w:rsidR="00E502BB" w:rsidRDefault="00E502BB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A198545" w14:textId="77777777" w:rsidR="008302A8" w:rsidRPr="00D71611" w:rsidRDefault="00D71611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14:paraId="101A5C98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14:paraId="5E5EF35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культура в основной школе: задачи, содержание и формы организации занятий. Система дополнительного обучения физической культуре; организация спортивной работы в общеобразовательной школе.</w:t>
      </w:r>
    </w:p>
    <w:p w14:paraId="7BAAD67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14:paraId="63F3002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14:paraId="7C59BF7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Способы самостоятельной деятельности. 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 видов деятельности, их временных диапазонов и последовательности в выполнении</w:t>
      </w:r>
    </w:p>
    <w:p w14:paraId="1A14311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ее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14:paraId="13AD3EE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14:paraId="785369E0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14:paraId="3311B288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Составление дневника физической культуры.</w:t>
      </w:r>
    </w:p>
    <w:p w14:paraId="48FAE47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занятий; закаливающие процедуры после занятий утренней зарядкой. Упражнения на развитие гибкости и подвижности суставов; развитие координации; формирование телосложения с использованием внешних отягощений.</w:t>
      </w:r>
    </w:p>
    <w:p w14:paraId="5C1CB4D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14:paraId="5452EB6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Модуль «Гимнастика». Кувырки вперед и назад в группировке; кувырки вперед ноги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скрестно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»; кувырки назад из стойки на лопатках (мальчики). Опорные прыжки через гимнастического козла ноги врозь (мальчики); опорные прыжки на гимнастического козла с последующим спрыгиванием (девочки).</w:t>
      </w:r>
    </w:p>
    <w:p w14:paraId="0C1ECBC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на низком гимнастическом бревне: передвижение ходьбой с поворотами кругом и на 90°, легкие подпрыгивания; подпрыгивания толчком двумя ногами; передвижение приставным шагом (девочки). Упражнения на гимнастической лестнице: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приставным шагом правым и левым боком; лазанье разноименным способом по диагонали и одноименным способом вверх. Расхождение на гимнастической скамейке правым и левым боком способом «удерживая за плечи».</w:t>
      </w:r>
    </w:p>
    <w:p w14:paraId="147D667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Бег 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длину с разбега способом «согнув ноги»; прыжки в высоту с прямого разбега.</w:t>
      </w:r>
    </w:p>
    <w:p w14:paraId="29CFD74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мяча с места в вертикальную неподвижную мишень; метание малого мяча на дальность с трех шагов разбега.</w:t>
      </w:r>
    </w:p>
    <w:p w14:paraId="258219D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Передвижение на лыжах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повороты на лыжах переступанием на месте и в движении по учебной дистанции; подъем по пологому склону способом «лесенка» и спуск в основной стойке; преодоление небольших бугров и впадин при спуске с пологого склона.</w:t>
      </w:r>
    </w:p>
    <w:p w14:paraId="0B26AB5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14:paraId="65881F1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Передача мяча двумя руками от груди, на месте и в движении; ведение мяча на месте и в движении «по прямой», «по кругу» и «змейкой»; бросок мяча в корзину двумя руками от груди с места; ранее разученные технические действия с мячом.</w:t>
      </w:r>
    </w:p>
    <w:p w14:paraId="321CAFA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Прямая нижняя подача мяча; прием и передача мяча двумя руками снизу и сверху на месте и в движении; ранее разученные технические действия с мячом.</w:t>
      </w:r>
    </w:p>
    <w:p w14:paraId="118CA49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 по неподвижному мячу внутренней стороной стопы с небольшого разбега; остановка катящегося мяча способом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наступания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»; ведение мяча «по прямой», «по кругу» и «змейкой»; обводка мячом ориентиров (конусов).</w:t>
      </w:r>
    </w:p>
    <w:p w14:paraId="5B940548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14:paraId="589B8AB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6225C6CD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14:paraId="5E48A06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</w:t>
      </w:r>
    </w:p>
    <w:p w14:paraId="233D9763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Ведение дневника физической культуры. Физическая подготовка и ее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14:paraId="0CE564E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14:paraId="575C53F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 способы составления плана самостоятельных занятий физической подготовкой.</w:t>
      </w:r>
    </w:p>
    <w:p w14:paraId="0C0D51F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Правила самостоятельного закаливания организма с помощью воздушных и солнечных ванн,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купания в естественных водоемах. Правила техники безопасности и гигиены мест занятий физическими упражнениями.</w:t>
      </w:r>
    </w:p>
    <w:p w14:paraId="760D5B0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отягощений; упражнения для профилактики нарушения зрения во время учебных занятий и работы за компьютером; упражнения для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физкультпауз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14:paraId="7969D22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Модуль «Гимнастика».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14:paraId="6BB07F2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14:paraId="6D0A082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Опорные прыжки через гимнастического козла с разбега способом «согнув ноги» (мальчики) и способом «ноги врозь» (девочки).</w:t>
      </w:r>
    </w:p>
    <w:p w14:paraId="34E7A10D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легким бегом, поворотами с разнообразными движениями рук и ног, удержанием статических поз (девочки).</w:t>
      </w:r>
    </w:p>
    <w:p w14:paraId="351A445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на невысокой гимнастической перекладине: висы; упор ноги врозь;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перемах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вперед и обратно (мальчики).</w:t>
      </w:r>
    </w:p>
    <w:p w14:paraId="4BBBB40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Лазанье по канату в три приема (мальчики).</w:t>
      </w:r>
    </w:p>
    <w:p w14:paraId="7AF6AA9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Старт с опорой на одну руку и последующим ускорением; спринтерский и гладкий равномерный бег по учебной дистанции; ранее разученные беговые упражнения.</w:t>
      </w:r>
    </w:p>
    <w:p w14:paraId="63FB3D38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Прыжковые упражнения: прыжок в высоту с разбега способом «перешагивание»; ранее разученные прыжковые упражнения в длину и высоту;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напрыгивание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и спрыгивание.</w:t>
      </w:r>
    </w:p>
    <w:p w14:paraId="3868699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(теннисного) мяча в подвижную (раскачивающуюся) мишень.</w:t>
      </w:r>
    </w:p>
    <w:p w14:paraId="18A7439C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«Зимние виды спорта». Передвижение на лыжах одновременным одношажным ходом; преодоление небольших трамплинов при спуске с пологого склона в низкой стойке; ранее разученные упражнения лыжной подготовки; передвижения по учебной дистанции, повороты, спуски, торможение.</w:t>
      </w:r>
    </w:p>
    <w:p w14:paraId="63D9804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14:paraId="2A1AFE0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Технические действия игрока без мяча: передвижение в стойке баскетболиста; прыжки вверх толчком одной ногой и приземлением на другую ногу; остановка двумя шагами и прыжком.</w:t>
      </w:r>
    </w:p>
    <w:p w14:paraId="688F60E0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14:paraId="5F845C8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игры и игровая деятельность по правилам с использованием разученных технических приемов.</w:t>
      </w:r>
    </w:p>
    <w:p w14:paraId="73DE50C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Прием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приемов в подаче мяча, его приеме и передаче двумя руками снизу и сверху.</w:t>
      </w:r>
    </w:p>
    <w:p w14:paraId="32CDC2CD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Удары по катящемуся мячу с разбега. Правила игры и игровая деятельность по правилам с использованием разученных технических приемов в остановке и передаче мяча, его ведении и обводке.</w:t>
      </w:r>
    </w:p>
    <w:p w14:paraId="1AB70A8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14:paraId="7B1B2DD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5CBA5A4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14:paraId="7427745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Зарождение олимпийского движения в дореволюционной России; роль А.Д. Бутовского в развитии отечественной системы физического воспитания и спорта.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14:paraId="28A83B0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14:paraId="58ED3F3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</w:t>
      </w:r>
    </w:p>
    <w:p w14:paraId="209E888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Техническая подготовка и ее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14:paraId="7CE9812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нагрузкой».</w:t>
      </w:r>
    </w:p>
    <w:p w14:paraId="250DBA7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14:paraId="1AB86C7C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Модуль «Гимнастика». 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</w:t>
      </w:r>
    </w:p>
    <w:p w14:paraId="30269C6D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14:paraId="544BD118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приема (мальчики).</w:t>
      </w:r>
    </w:p>
    <w:p w14:paraId="7BA17B3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Бег с преодолением препятствий способами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 и «прыжковый бег»; эстафетный бег. Ранее освоенные беговые упражнения с увеличением скорости передвижения и продолжительности выполнения; прыжки с разбега в длину способом «согнув ноги» и в высоту способом «перешагивание».</w:t>
      </w:r>
    </w:p>
    <w:p w14:paraId="7D0072E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(теннисного) мяча по движущейся (катящейся) с разной скоростью мишени.</w:t>
      </w:r>
    </w:p>
    <w:p w14:paraId="1544C8E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Торможение и поворот на лыжах упором при спуске с пологого склона; переход с передвижения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дистанции; спуски и подъемы ранее освоенными способами.</w:t>
      </w:r>
    </w:p>
    <w:p w14:paraId="0ADB4C2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14:paraId="1A05945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Баскетбол. Передача и ловля мяча после отскока от пола; бросок в корзину двумя руками снизу и от груди после ведения. Игровая деятельность по правилам с использованием ранее разученных технических приемов без мяча и с мячом: ведение, приемы и передачи, броски в корзину.</w:t>
      </w:r>
    </w:p>
    <w:p w14:paraId="63199AF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Верхняя прямая подача мяча в разные зоны площадки соперника;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приемов.</w:t>
      </w:r>
    </w:p>
    <w:p w14:paraId="685AADC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Средние и длинные передачи мяча по прямой и диагонали;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приемов.</w:t>
      </w:r>
    </w:p>
    <w:p w14:paraId="79C9800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14:paraId="4241C3D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70020E2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14:paraId="19E5D738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ее история и социальная значимость.</w:t>
      </w:r>
    </w:p>
    <w:p w14:paraId="217E4C4C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14:paraId="0541C7F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планов-конспектов для самостоятельных занятий спортивной подготовкой. Способы учета индивидуальных особенностей при составлении планов самостоятельных тренировочных занятий.</w:t>
      </w:r>
    </w:p>
    <w:p w14:paraId="47A2209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14:paraId="31C8CEA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Модуль «Гимнастика». 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14:paraId="7FAC539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вперед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14:paraId="1110159D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Кроссовый бег; прыжок в длину с разбега способом «прогнувшись».</w:t>
      </w:r>
    </w:p>
    <w:p w14:paraId="3119D36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легкой атлетики.</w:t>
      </w:r>
    </w:p>
    <w:p w14:paraId="46D0903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Передвижение на лыжах одновременным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преодоление естественных препятствий на лыжах широким шагом, перешагиванием,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; торможение боковым скольжением при спуске на лыжах с пологого склона; переход с попеременного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двухшажного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хода на одновременный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 и обратно; ранее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разученные упражнения лыжной подготовки в передвижениях на лыжах, при спусках, подъемах, торможении.</w:t>
      </w:r>
    </w:p>
    <w:p w14:paraId="4A39F18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14:paraId="2BF40743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Повороты туловища в правую и левую стороны с удержанием мяча двумя руками; передача мяча одной рукой от плеча и снизу; бросок мяча двумя и одной рукой в прыжке. Игровая деятельность по правилам с использованием ранее разученных технических приемов.</w:t>
      </w:r>
    </w:p>
    <w:p w14:paraId="4BC75DCC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Прямой нападающий удар; индивидуальное блокирование мяча в прыжке с места; тактические действия в защите и нападении. Игровая деятельность по правилам с использованием ранее разученных технических приемов.</w:t>
      </w:r>
    </w:p>
    <w:p w14:paraId="3A662763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 по мячу с разбега внутренней частью подъема стопы; остановка мяча внутренней стороной стопы. Правила игры в мини-футбол; технические и тактические действия. Игровая деятельность по правилам мини-футбола с использованием ранее разученных технических приемов (девушки). Игровая деятельность по правилам классического футбола с использованием ранее разученных технических приемов (юноши).</w:t>
      </w:r>
    </w:p>
    <w:p w14:paraId="7C01D75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14:paraId="6DAFA87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06DE67A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14:paraId="1D3B0860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14:paraId="7CBCFFC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Восстановительный массаж как средство оптимизации работоспособности, его правила и приемы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14:paraId="79AD31E8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Физкультурно-оздоровительная деятельность.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</w:t>
      </w:r>
    </w:p>
    <w:p w14:paraId="04608F8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Модуль «Гимнастика». 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вперед прогнувшись (юноши). Гимнастическая комбинация на параллельных брусьях, с включением двух кувырков вперед с опорой на руки (юноши). Гимнастическая комбинация на гимнастическом бревне, с включением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полушпагата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, стойки на колене с опорой на руки и отведением ноги назад (девушки).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Черлидинг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: композиция упражнений с построением пирамид, элементами степ-аэробики, акробатики и ритмической гимнастики (девушки).</w:t>
      </w:r>
    </w:p>
    <w:p w14:paraId="076F572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Техническая подготовка в беговых и прыжковых упражнениях: бег на короткие и длинные дистанции; прыжки в длину способами «прогнувшись» и «согнув ноги»; прыжки в высоту способом «перешагивание». Техническая подготовка в метании спортивного снаряда с разбега на дальность.</w:t>
      </w:r>
    </w:p>
    <w:p w14:paraId="556F71F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Техническая подготовка в передвижении лыжными ходами по учебной дистанции: попеременный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ход, одновременный одношажный ход, способы перехода с одного лыжного хода на другой.</w:t>
      </w:r>
    </w:p>
    <w:p w14:paraId="2F7337A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Модуль «Спортивные игры».</w:t>
      </w:r>
    </w:p>
    <w:p w14:paraId="722A698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Техническая подготовка в игровых действиях: ведение, передачи, приемы и броски мяча на месте, в прыжке, после ведения.</w:t>
      </w:r>
    </w:p>
    <w:p w14:paraId="601FC09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Техническая подготовка в игровых действиях: подачи мяча в разные зоны площадки соперника; приемы и передачи на месте и в движении; удары и блокировка.</w:t>
      </w:r>
    </w:p>
    <w:p w14:paraId="3D2CBC5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Техническая подготовка в игровых действиях: ведение, приемы и передачи, остановки и удары по мячу с места и в движении.</w:t>
      </w:r>
    </w:p>
    <w:p w14:paraId="7841709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спорта; технических действий спортивных игр.</w:t>
      </w:r>
    </w:p>
    <w:p w14:paraId="0189A37C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«Спорт»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18516FF1" w14:textId="77777777" w:rsidR="00D71611" w:rsidRDefault="00D71611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7402442" w14:textId="77777777" w:rsidR="008302A8" w:rsidRPr="00D71611" w:rsidRDefault="00D71611" w:rsidP="00D7161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14:paraId="42BB9D54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требованиями к результатам освоения основных образовательных программ основного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14:paraId="328F7B31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14:paraId="4575D686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14:paraId="54B3B6B5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«Физическая культура» на уровне основного общего образования отражают готовность обучающихся руководствоваться ценностями и приобретение первоначального опыта деятельности на их основе:</w:t>
      </w:r>
    </w:p>
    <w:p w14:paraId="0D752A67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2E8736E" w14:textId="77777777" w:rsidR="008302A8" w:rsidRPr="00D71611" w:rsidRDefault="00D635D5" w:rsidP="00D71611">
      <w:pPr>
        <w:numPr>
          <w:ilvl w:val="0"/>
          <w:numId w:val="5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людей.</w:t>
      </w:r>
    </w:p>
    <w:p w14:paraId="0AA11DC7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2001476" w14:textId="77777777" w:rsidR="008302A8" w:rsidRPr="00D71611" w:rsidRDefault="00D635D5" w:rsidP="00D71611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381DE369" w14:textId="77777777" w:rsidR="008302A8" w:rsidRPr="00D71611" w:rsidRDefault="00D635D5" w:rsidP="00D71611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14:paraId="6DAA063D" w14:textId="77777777" w:rsidR="008302A8" w:rsidRPr="00D71611" w:rsidRDefault="00D635D5" w:rsidP="00D71611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2EBE3CDC" w14:textId="77777777" w:rsidR="008302A8" w:rsidRPr="00D71611" w:rsidRDefault="00D635D5" w:rsidP="00D71611">
      <w:pPr>
        <w:numPr>
          <w:ilvl w:val="0"/>
          <w:numId w:val="6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движения.</w:t>
      </w:r>
    </w:p>
    <w:p w14:paraId="53319093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2F842A46" w14:textId="77777777" w:rsidR="008302A8" w:rsidRPr="00D71611" w:rsidRDefault="00D635D5" w:rsidP="00D71611">
      <w:pPr>
        <w:numPr>
          <w:ilvl w:val="0"/>
          <w:numId w:val="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14:paraId="7C569538" w14:textId="77777777" w:rsidR="008302A8" w:rsidRPr="00D71611" w:rsidRDefault="00D635D5" w:rsidP="00D71611">
      <w:pPr>
        <w:numPr>
          <w:ilvl w:val="0"/>
          <w:numId w:val="7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 во время проведения совместных занятий физической культурой, участия в спортивных мероприятиях и соревнованиях.</w:t>
      </w:r>
    </w:p>
    <w:p w14:paraId="20A784B9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59B7EF4" w14:textId="77777777" w:rsidR="008302A8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осознание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9623700" w14:textId="77777777"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14:paraId="57E4C51A" w14:textId="77777777"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7E6A68EF" w14:textId="77777777"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14:paraId="534887A4" w14:textId="77777777"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14:paraId="2088914C" w14:textId="77777777" w:rsidR="008302A8" w:rsidRPr="00D71611" w:rsidRDefault="00D635D5" w:rsidP="00D71611">
      <w:pPr>
        <w:numPr>
          <w:ilvl w:val="0"/>
          <w:numId w:val="8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деятельности.</w:t>
      </w:r>
    </w:p>
    <w:p w14:paraId="323AC79C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14086B97" w14:textId="77777777" w:rsidR="008302A8" w:rsidRPr="00D71611" w:rsidRDefault="00D635D5" w:rsidP="00D71611">
      <w:pPr>
        <w:numPr>
          <w:ilvl w:val="0"/>
          <w:numId w:val="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14:paraId="22143103" w14:textId="77777777" w:rsidR="008302A8" w:rsidRPr="00D71611" w:rsidRDefault="00D635D5" w:rsidP="00D7161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среде.</w:t>
      </w:r>
    </w:p>
    <w:p w14:paraId="7BA8F98E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1C7AC901" w14:textId="77777777" w:rsidR="008302A8" w:rsidRPr="00D71611" w:rsidRDefault="00D635D5" w:rsidP="00D7161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показателей;</w:t>
      </w:r>
    </w:p>
    <w:p w14:paraId="2D7DEE20" w14:textId="77777777" w:rsidR="008302A8" w:rsidRPr="00D71611" w:rsidRDefault="00D635D5" w:rsidP="00D7161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14:paraId="53251565" w14:textId="77777777" w:rsidR="008302A8" w:rsidRPr="00D71611" w:rsidRDefault="00D635D5" w:rsidP="00D7161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14:paraId="50B2A061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14:paraId="6FBF7729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 познавательные действия:</w:t>
      </w:r>
    </w:p>
    <w:p w14:paraId="1F4B5C81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14:paraId="2928770A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ее гуманистической направленности;</w:t>
      </w:r>
    </w:p>
    <w:p w14:paraId="106B7AA0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14:paraId="064C0440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14:paraId="2D4BC09A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14:paraId="4E289402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14:paraId="05C2F62F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14:paraId="236B1A4E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14:paraId="5EDCE2C6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14:paraId="5AF4A7DC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76D88C45" w14:textId="77777777"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14:paraId="6C8A1BBD" w14:textId="77777777"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определенных правил и регулировать нагрузку по частоте пульса и внешним признакам утомления;</w:t>
      </w:r>
    </w:p>
    <w:p w14:paraId="0957186D" w14:textId="77777777"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описывать и анализировать технику разучиваемого упражнения, выделять фазы и элементы движений, подбирать подготовительные упражнения и планировать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последовательность решения задач обучения; оценивать эффективность обучения посредством сравнения с эталонным образцом;</w:t>
      </w:r>
    </w:p>
    <w:p w14:paraId="6D50BD53" w14:textId="77777777"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наблюдать, анализировать и контролировать технику выполнения физических упражнений другими учащимися, сравнивать ее с эталонным образцом, выявлять ошибки и предлагать способы их устранения;</w:t>
      </w:r>
    </w:p>
    <w:p w14:paraId="4D7C0E0A" w14:textId="77777777" w:rsidR="008302A8" w:rsidRPr="00D71611" w:rsidRDefault="00D635D5" w:rsidP="00D71611">
      <w:pPr>
        <w:numPr>
          <w:ilvl w:val="0"/>
          <w:numId w:val="12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14:paraId="2B337D43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71592ED5" w14:textId="77777777"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14:paraId="056683C3" w14:textId="77777777"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14:paraId="48D99659" w14:textId="77777777"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свое право и право других на ошибку, право на ее совместное исправление;</w:t>
      </w:r>
    </w:p>
    <w:p w14:paraId="5E69AB3F" w14:textId="77777777"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относиться к ошибкам игроков своей команды и команды соперников;</w:t>
      </w:r>
    </w:p>
    <w:p w14:paraId="16DB84B4" w14:textId="77777777" w:rsidR="008302A8" w:rsidRPr="00D71611" w:rsidRDefault="00D635D5" w:rsidP="00D71611">
      <w:pPr>
        <w:numPr>
          <w:ilvl w:val="0"/>
          <w:numId w:val="13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приемы помощи в зависимости от характера и признаков полученной травмы.</w:t>
      </w:r>
    </w:p>
    <w:p w14:paraId="7E7EA7AE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14:paraId="5BF3CA8D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14:paraId="32AE654E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5-м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67713242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14:paraId="7CA1EE68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измерение индивидуальной осанки и сравнивать ее показатели со стандартами, составлять комплексы упражнений по коррекции и профилактике ее нарушения, планировать их выполнение в режиме дня;</w:t>
      </w:r>
    </w:p>
    <w:p w14:paraId="6B440337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дневник физической культуры и вести в нем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14:paraId="2B3C4380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14:paraId="41F65C58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14:paraId="23416374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опорный прыжок с разбега способом «ноги врозь» (мальчики) и способом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с последующим спрыгиванием» (девочки);</w:t>
      </w:r>
    </w:p>
    <w:p w14:paraId="1E91178F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упражнения в висах и упорах на низкой гимнастической перекладине (мальчики);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14:paraId="3F418830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передвигаться по гимнастической стенке приставным шагом, лазать разноименным способом вверх и по диагонали;</w:t>
      </w:r>
    </w:p>
    <w:p w14:paraId="50127EF7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 с равномерной скоростью с высокого старта по учебной дистанции;</w:t>
      </w:r>
    </w:p>
    <w:p w14:paraId="709DA84A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прыжка в длину с разбега способом «согнув ноги»;</w:t>
      </w:r>
    </w:p>
    <w:p w14:paraId="6B4E0190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передвигаться на лыжах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(для бесснежных районов – имитация передвижения);</w:t>
      </w:r>
    </w:p>
    <w:p w14:paraId="2A9ED3B2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технические действия в спортивных играх:</w:t>
      </w:r>
    </w:p>
    <w:p w14:paraId="2A2C1A2C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(ведение мяча с равномерной скоростью в разных направлениях; прием и передача мяча двумя руками от груди с места и в движении);</w:t>
      </w:r>
    </w:p>
    <w:p w14:paraId="78F4E0E6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(прием и передача мяча двумя руками снизу и сверху с места и в движении, прямая нижняя подача);</w:t>
      </w:r>
    </w:p>
    <w:p w14:paraId="6564CC5E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(ведение мяча с равномерной скоростью в разных направлениях, прием и передача мяча, удар по неподвижному мячу с небольшого разбега);</w:t>
      </w:r>
    </w:p>
    <w:p w14:paraId="670112E1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14:paraId="2F3E2EAF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14:paraId="7F91CD75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1783F233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возрождении; обсуждать историю возникновения девиза, символики и ритуалов Игр;</w:t>
      </w:r>
    </w:p>
    <w:p w14:paraId="3BEF4932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14:paraId="65D7E59E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14:paraId="2690D22A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14:paraId="1CDB6116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физкультпауз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оптимизации работоспособности и снятия мышечного утомления в режиме учебной деятельности;</w:t>
      </w:r>
    </w:p>
    <w:p w14:paraId="27285BF1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акробатические комбинации из разученных упражнений, наблюдать и анализировать выполнение другими учащимися, выявлять ошибки и предлагать способы устранения;</w:t>
      </w:r>
    </w:p>
    <w:p w14:paraId="525BE2F3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лазанье по канату в три приема (мальчики), составлять и выполнять комбинацию на низком бревне из стилизованных общеразвивающих и сложно-координированных упражнений (девочки);</w:t>
      </w:r>
    </w:p>
    <w:p w14:paraId="2A1E592C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14:paraId="694FBF1B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прыжок в высоту с разбега способом «перешагивание», наблюдать и анализировать его выполнение другими учащимися, сравнивая с заданным образцом, выявлять ошибки и предлагать способы устранения;</w:t>
      </w:r>
    </w:p>
    <w:p w14:paraId="33634BA5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14:paraId="0359D4CF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и демонстрировать технические действия в спортивных играх:</w:t>
      </w:r>
    </w:p>
    <w:p w14:paraId="2845B0D7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(технические действия без мяча; броски мяча двумя руками снизу и от груди с места; использование разученных технических действий в условиях игровой деятельности);</w:t>
      </w:r>
    </w:p>
    <w:p w14:paraId="149DDEF5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(прием и передача мяча двумя руками снизу и сверху в разные зоны площадки соперника; использование разученных технических действий в условиях игровой деятельности);</w:t>
      </w:r>
    </w:p>
    <w:p w14:paraId="077F0EFC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(ведение мяча с разной скоростью передвижения, с ускорением в разных направлениях; удар по катящемуся мячу с разбега; использование разученных технических действий в условиях игровой деятельности);</w:t>
      </w:r>
    </w:p>
    <w:p w14:paraId="306E92F1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14:paraId="1D0806A3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14:paraId="57F361F2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7-м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2F016CBD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14:paraId="64B550BF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14:paraId="1AE7912C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14:paraId="40B8FA09" w14:textId="77777777" w:rsidR="008302A8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индекса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Кетле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 и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ортостатической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пробы» (по образцу);</w:t>
      </w:r>
    </w:p>
    <w:p w14:paraId="135CF5D4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лазанье по канату в два приема (юноши) и простейшие акробатические пирамиды в парах и тройках (девушки);</w:t>
      </w:r>
    </w:p>
    <w:p w14:paraId="704F6F39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14:paraId="326ADA2A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стойку на голове с опорой на руки и включать ее в акробатическую комбинацию из ранее освоенных упражнений (юноши);</w:t>
      </w:r>
    </w:p>
    <w:p w14:paraId="48404BDB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беговые упражнения с преодолением препятствий способами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 и «прыжковый бег», применять их в беге по пересеченной местности;</w:t>
      </w:r>
    </w:p>
    <w:p w14:paraId="65AAFF27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14:paraId="6C0B58E7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переход с передвижения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учебной дистанции;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14:paraId="0A5E78AD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 использовать технические действия спортивных игр:</w:t>
      </w:r>
    </w:p>
    <w:p w14:paraId="654847E8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(передача и ловля мяча после отскока от пола; броски мяча двумя руками снизу и от груди в движении; использование разученных технических действий в условиях игровой деятельности);</w:t>
      </w:r>
    </w:p>
    <w:p w14:paraId="20FB7EED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(передача мяча за голову на своей площадке и через сетку; использование разученных технических действий в условиях игровой деятельности);</w:t>
      </w:r>
    </w:p>
    <w:p w14:paraId="6B41164C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(средние и длинные передачи футбольного мяча; тактические действия при выполнении углового удара и вбрасывании мяча из-за боковой линии; использование разученных технических действий в условиях игровой деятельности);</w:t>
      </w:r>
    </w:p>
    <w:p w14:paraId="3B015766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14:paraId="3D82AC36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14:paraId="59156A62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8-м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259F187B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организации;</w:t>
      </w:r>
    </w:p>
    <w:p w14:paraId="637AE938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</w:t>
      </w:r>
    </w:p>
    <w:p w14:paraId="7D51EE92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занятия оздоровительной гимнастикой по коррекции индивидуальной формы осанки и избыточной массы тела;</w:t>
      </w:r>
    </w:p>
    <w:p w14:paraId="4B3A4017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14:paraId="14B97F4F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14:paraId="2B55C215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комбинацию на параллельных брусьях с включением упражнений в упоре на руках, кувырка вперед и соскока; наблюдать их выполнение другими учащимися и сравнивать с заданным образцом, анализировать ошибки и причины их появления, находить способы устранения (юноши);</w:t>
      </w:r>
    </w:p>
    <w:p w14:paraId="140364F1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прыжок в длину с разбега способом «прогнувшись», наблюдать и анализировать технические особенности в выполнении другими учащимися, выявлять ошибки и предлагать способы устранения;</w:t>
      </w:r>
    </w:p>
    <w:p w14:paraId="614425B3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</w:t>
      </w:r>
    </w:p>
    <w:p w14:paraId="0E672E0E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передвижение на лыжах одновременным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переход с попеременного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двухшажного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хода на одновременный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ход; преодоление естественных препятствий на лыжах широким шагом, перешагиванием,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(для бесснежных районов – имитация передвижения);</w:t>
      </w:r>
    </w:p>
    <w:p w14:paraId="275E8363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в бассейне при выполнении плавательных упражнений;</w:t>
      </w:r>
    </w:p>
    <w:p w14:paraId="6FE33E8F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прыжки в воду со стартовой тумбы;</w:t>
      </w:r>
    </w:p>
    <w:p w14:paraId="7BE3ECBB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технические элементы плавания кролем на груди в согласовании с дыханием;</w:t>
      </w:r>
    </w:p>
    <w:p w14:paraId="71FDBAA4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 использовать технические действия спортивных игр:</w:t>
      </w:r>
    </w:p>
    <w:p w14:paraId="2DEE1765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(передача мяча одной рукой снизу и от плеча; бросок в корзину двумя и одной рукой в прыжке;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14:paraId="2204543C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(прямой нападающий удар и индивидуальное блокирование мяча в прыжке с места;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14:paraId="1B2053C5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(удары по неподвижному, катящемуся и летящему мячу с разбега внутренней и внешней частью подъема стопы; тактические действия игроков в нападении и защите; использование разученных технических и тактических действий в условиях игровой деятельности);</w:t>
      </w:r>
    </w:p>
    <w:p w14:paraId="423A7B77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14:paraId="589F6855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14:paraId="7672787E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9-м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20855E08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14:paraId="37750DE2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14:paraId="20A25AB0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«профессионально-прикладная физическая культура», ее целевое предназначение, связь с характером и особенностями профессиональной деятельности; понимать необходимость занятий профессионально-прикладной физической подготовкой учащихся общеобразовательной школы;</w:t>
      </w:r>
    </w:p>
    <w:p w14:paraId="0F7DE5A3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приемы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14:paraId="6BDF4D91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измерять индивидуальные функциональные резервы организма с помощью проб Штанге,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Генча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, «задержки дыхания»; использовать их для планирования индивидуальных занятий спортивной и профессионально-прикладной физической подготовкой;</w:t>
      </w:r>
    </w:p>
    <w:p w14:paraId="70AFAC15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</w:t>
      </w:r>
    </w:p>
    <w:p w14:paraId="1E699DF0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14:paraId="54DCC0DA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вперед способом «прогнувшись» (юноши);</w:t>
      </w:r>
    </w:p>
    <w:p w14:paraId="33DF3BAB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и выполнять композицию упражнений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черлидинга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с построением пирамид, элементами степ-аэробики и акробатики (девушки);</w:t>
      </w:r>
    </w:p>
    <w:p w14:paraId="1600EC1C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14:paraId="3C6EB19C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14:paraId="7DA0736D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</w:t>
      </w:r>
    </w:p>
    <w:p w14:paraId="0F7920ED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в бассейне при выполнении плавательных упражнений;</w:t>
      </w:r>
    </w:p>
    <w:p w14:paraId="34F0CF2F" w14:textId="77777777" w:rsidR="008302A8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повороты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кувырком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маятником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5490290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технические элементы брассом в согласовании с дыханием;</w:t>
      </w:r>
    </w:p>
    <w:p w14:paraId="2CF4028A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14:paraId="281232C3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14:paraId="5D323961" w14:textId="77777777" w:rsidR="008302A8" w:rsidRPr="00D71611" w:rsidRDefault="00D71611" w:rsidP="00D7161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</w:t>
      </w:r>
    </w:p>
    <w:p w14:paraId="6AD03692" w14:textId="77777777" w:rsidR="008302A8" w:rsidRPr="00D71611" w:rsidRDefault="00D635D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00"/>
        <w:gridCol w:w="2991"/>
        <w:gridCol w:w="1589"/>
        <w:gridCol w:w="1072"/>
        <w:gridCol w:w="169"/>
        <w:gridCol w:w="1796"/>
        <w:gridCol w:w="1878"/>
      </w:tblGrid>
      <w:tr w:rsidR="008302A8" w:rsidRPr="00981750" w14:paraId="616C7CC5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A744D" w14:textId="77777777" w:rsidR="008302A8" w:rsidRPr="00D71611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DC9228" w14:textId="77777777" w:rsidR="008302A8" w:rsidRPr="00D71611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FB664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4D419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9B5A4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A14CA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981750" w14:paraId="61819658" w14:textId="77777777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B8748" w14:textId="77777777" w:rsidR="008302A8" w:rsidRPr="00D71611" w:rsidRDefault="00D635D5" w:rsidP="00A92F3A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</w:t>
            </w:r>
            <w:r w:rsidR="00A92F3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981750" w14:paraId="7136A219" w14:textId="77777777" w:rsidTr="00876C1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7188DB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9C200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6CBE0" w14:textId="77777777" w:rsidR="008302A8" w:rsidRPr="00A92F3A" w:rsidRDefault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47FD8F" w14:textId="77777777" w:rsidR="008302A8" w:rsidRPr="001E3446" w:rsidRDefault="001E3446" w:rsidP="00876C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71EBC" w14:textId="77777777" w:rsidR="00876C14" w:rsidRPr="00D71611" w:rsidRDefault="00876C14" w:rsidP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EC2D1B9" w14:textId="77777777" w:rsidR="00876C14" w:rsidRPr="00876C14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</w:t>
            </w:r>
            <w:r w:rsidRP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2F489F9" w14:textId="77777777" w:rsidR="008302A8" w:rsidRPr="00876C14" w:rsidRDefault="008302A8" w:rsidP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5DFCEF" w14:textId="77777777" w:rsidR="00876C14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</w:t>
            </w:r>
          </w:p>
          <w:p w14:paraId="42BD30BE" w14:textId="77777777" w:rsidR="00876C14" w:rsidRPr="00D71611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 их внимания к обсуждаемой на уроке информации, активизации их познавательной деятельности;</w:t>
            </w:r>
          </w:p>
          <w:p w14:paraId="6F03D3A5" w14:textId="77777777" w:rsidR="00876C14" w:rsidRPr="00D71611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00DB4CFE" w14:textId="77777777" w:rsidR="00876C14" w:rsidRPr="00D71611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8255D0C" w14:textId="77777777" w:rsidR="00876C14" w:rsidRPr="00D71611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C6F9F14" w14:textId="77777777" w:rsidR="008302A8" w:rsidRPr="00876C14" w:rsidRDefault="00876C14" w:rsidP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18994B4B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F57F22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1B247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историей древних Олимпийских игр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33017" w14:textId="77777777" w:rsidR="008302A8" w:rsidRPr="00A92F3A" w:rsidRDefault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68BF0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5E54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EAD92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981750" w14:paraId="72525C95" w14:textId="77777777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EA3079" w14:textId="77777777" w:rsidR="008302A8" w:rsidRPr="00D71611" w:rsidRDefault="00D635D5" w:rsidP="00A92F3A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самостоятельной деятельности (</w:t>
            </w:r>
            <w:r w:rsidR="00A92F3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2 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</w:t>
            </w:r>
            <w:r w:rsidR="00A92F3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8302A8" w:rsidRPr="00981750" w14:paraId="115110C1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6BD0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7ED450" w14:textId="77777777" w:rsidR="008302A8" w:rsidRPr="00D71611" w:rsidRDefault="00D635D5" w:rsidP="0037493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 дня и его значение для современного школьника.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3FD4B" w14:textId="77777777" w:rsidR="008302A8" w:rsidRPr="00A92F3A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39063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B0D30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14:paraId="4B9DC72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EEF1CA7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62B36EB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2E69FC7" w14:textId="77777777" w:rsidR="008302A8" w:rsidRPr="00E502BB" w:rsidRDefault="008302A8">
            <w:pPr>
              <w:rPr>
                <w:lang w:val="ru-RU"/>
              </w:rPr>
            </w:pPr>
          </w:p>
          <w:p w14:paraId="548C56EE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EFC6C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7AA4DE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3B7AC5C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001FB4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171164B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7175CCAE" w14:textId="77777777" w:rsidTr="001E3446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FC7AE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03D201" w14:textId="77777777" w:rsidR="008302A8" w:rsidRPr="00374934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7493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Осанка как показатель </w:t>
            </w:r>
            <w:r w:rsidRPr="0037493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физического развития и здоровья школьника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9C1AFF" w14:textId="77777777" w:rsidR="008302A8" w:rsidRPr="00A92F3A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4900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D69C9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41EED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65685F7" w14:textId="77777777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3A3029" w14:textId="77777777" w:rsidR="008302A8" w:rsidRDefault="00D635D5" w:rsidP="0037493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A92F3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="0037493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981750" w14:paraId="1FF02D71" w14:textId="77777777" w:rsidTr="00876C1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E0BE1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FA849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понятием «спортивно-оздоровительная деятельность»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BD6422" w14:textId="77777777" w:rsidR="008302A8" w:rsidRPr="00A92F3A" w:rsidRDefault="00A92F3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B726B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554DCA" w14:textId="77777777" w:rsidR="00876C14" w:rsidRPr="00D71611" w:rsidRDefault="00876C14" w:rsidP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3961C6B" w14:textId="77777777" w:rsidR="00876C14" w:rsidRPr="00D71611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0CD0D22" w14:textId="77777777" w:rsidR="008302A8" w:rsidRPr="00876C14" w:rsidRDefault="008302A8" w:rsidP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7DD082" w14:textId="77777777" w:rsidR="00876C14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</w:t>
            </w:r>
          </w:p>
          <w:p w14:paraId="46B4C825" w14:textId="77777777" w:rsidR="00876C14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 обучающимися требований и просьб учителя,</w:t>
            </w:r>
          </w:p>
          <w:p w14:paraId="206F00C5" w14:textId="77777777" w:rsidR="00876C14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D7D4A6D" w14:textId="77777777" w:rsidR="00876C14" w:rsidRPr="00D71611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 их внимания к обсуждаемой на уроке информации, активизации их познавательной деятельности;</w:t>
            </w:r>
          </w:p>
          <w:p w14:paraId="2A9D0EAA" w14:textId="77777777" w:rsidR="00876C14" w:rsidRPr="00D71611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учебной дисциплины и самоорганизации;</w:t>
            </w:r>
          </w:p>
          <w:p w14:paraId="66486C24" w14:textId="77777777" w:rsidR="00876C14" w:rsidRPr="00D71611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03699FDC" w14:textId="77777777" w:rsidR="00876C14" w:rsidRPr="00D71611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06267B4A" w14:textId="77777777" w:rsidR="00876C14" w:rsidRPr="00D71611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0D547A7C" w14:textId="77777777" w:rsidR="00876C14" w:rsidRPr="00E502BB" w:rsidRDefault="00876C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CEBAE27" w14:textId="77777777" w:rsidR="00876C14" w:rsidRPr="00E502BB" w:rsidRDefault="00876C14">
            <w:pPr>
              <w:rPr>
                <w:lang w:val="ru-RU"/>
              </w:rPr>
            </w:pPr>
          </w:p>
          <w:p w14:paraId="7884F677" w14:textId="77777777" w:rsidR="008302A8" w:rsidRPr="00876C14" w:rsidRDefault="00876C14" w:rsidP="00876C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02A8" w14:paraId="1D325CD2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0C056A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8AAA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Кувырок вперед в группировке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F74E71" w14:textId="77777777" w:rsidR="008302A8" w:rsidRPr="00A92F3A" w:rsidRDefault="0037493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88F80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9F059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A774A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88EB051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1FA268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A6398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Кувырок назад в группировке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F9263D" w14:textId="77777777" w:rsidR="008302A8" w:rsidRPr="00A92F3A" w:rsidRDefault="0037493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3CCF3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E6881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00822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777C177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0F0790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A20DF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Кувырок вперед ноги «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скрестно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FF3AF6" w14:textId="77777777" w:rsidR="008302A8" w:rsidRPr="00A92F3A" w:rsidRDefault="0037493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5D4F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48139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25995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4C49F9D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45FAE7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7467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Кувырок назад из стойки на лопатках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16EED6" w14:textId="77777777" w:rsidR="008302A8" w:rsidRPr="00A92F3A" w:rsidRDefault="0037493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D57D0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29738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426FB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585CCAC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2C259A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AB371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Опорный прыжок на гимнастического козла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C9B3B" w14:textId="77777777" w:rsidR="008302A8" w:rsidRPr="00A92F3A" w:rsidRDefault="00A92F3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C23A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40121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1AE3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3B24DC2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09D383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435D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Гимнастическая комбинация на низком гимнастическом бревне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922623" w14:textId="77777777" w:rsidR="008302A8" w:rsidRPr="00A92F3A" w:rsidRDefault="0037493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CDECE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6FC4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08911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FB1F656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5DECBB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4FB94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». Лазанье и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перелезание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гимнастической стенке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8459A5" w14:textId="77777777" w:rsidR="008302A8" w:rsidRPr="00A92F3A" w:rsidRDefault="0037493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70024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13666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4D7C9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EE63FD6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42BA3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4B09B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Расхождение на гимнастической скамейке в парах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C0BB34" w14:textId="77777777" w:rsidR="008302A8" w:rsidRPr="00A92F3A" w:rsidRDefault="00A92F3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A67F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38A2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67098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76957F2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2BD7DF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056BC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 с равномерной скоростью на длинные дистанции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40B4F" w14:textId="77777777" w:rsidR="008302A8" w:rsidRPr="00A92F3A" w:rsidRDefault="00A92F3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3285A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3E3B1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6E095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8DDEE02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5FDD18" w14:textId="77777777" w:rsidR="008302A8" w:rsidRPr="00876C14" w:rsidRDefault="00D635D5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1B71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 с максимальной скоростью на короткие дистанции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C8B661" w14:textId="77777777" w:rsidR="008302A8" w:rsidRPr="00A92F3A" w:rsidRDefault="00A92F3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0991B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7D13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927D4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2766767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007FF1" w14:textId="77777777" w:rsidR="008302A8" w:rsidRDefault="00D635D5" w:rsidP="00876C14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929C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Прыжок в длину с разбега способом «согнув ноги»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03857D" w14:textId="77777777" w:rsidR="008302A8" w:rsidRPr="00A92F3A" w:rsidRDefault="00A92F3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24E4F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1191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D8CF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AF151BA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69BBAD" w14:textId="77777777" w:rsidR="008302A8" w:rsidRPr="00876C14" w:rsidRDefault="00D635D5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1ACD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Метание малого мяча в неподвижную мишень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60C1DF" w14:textId="77777777" w:rsidR="008302A8" w:rsidRPr="00A92F3A" w:rsidRDefault="00A92F3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FA54F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9A501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02DF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A0ADA1A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D90823" w14:textId="77777777" w:rsidR="008302A8" w:rsidRPr="00876C14" w:rsidRDefault="00A92F3A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1A101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Метание малого мяча на дальность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E71E7D" w14:textId="77777777" w:rsidR="008302A8" w:rsidRPr="00A92F3A" w:rsidRDefault="00A92F3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8971B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D085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960A0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3A1FB0B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5DD615" w14:textId="77777777" w:rsidR="008302A8" w:rsidRPr="00876C14" w:rsidRDefault="00D635D5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EADE2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14:paraId="1458BDE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Передача баскетбольного мяча двумя руками от груди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79409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AF071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AFE65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410B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CA1F5EF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28C88A" w14:textId="77777777" w:rsidR="008302A8" w:rsidRPr="00876C14" w:rsidRDefault="00D635D5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A20D3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Ведение баскетбольного мяча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E1712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E1F1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BC556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44CC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4F349CA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4BFE4" w14:textId="77777777" w:rsidR="008302A8" w:rsidRPr="00876C14" w:rsidRDefault="00A92F3A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22879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баскетбольного мяча в корзину двумя руками от груди с места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B865C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25468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E9A2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3CBB8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690D0D2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62AE1D" w14:textId="77777777" w:rsidR="008302A8" w:rsidRPr="00876C14" w:rsidRDefault="00A92F3A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E5F5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5A5B2C3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Прямая нижняя подача мяча в волейболе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BB537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7E5CF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0598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36561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308CDC0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A7F1CA" w14:textId="77777777" w:rsidR="008302A8" w:rsidRPr="00876C14" w:rsidRDefault="00A92F3A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F3A2A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Прием и передача волейбольного мяча двумя руками снизу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B2E8E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9EE89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4F06C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C3290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667F9FF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A1631" w14:textId="77777777" w:rsidR="008302A8" w:rsidRPr="00876C14" w:rsidRDefault="00A92F3A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C22EA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Прием и передача волейбольного мяча двумя руками сверху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8519E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40A80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7C372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D3FD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B732258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EE7704" w14:textId="77777777" w:rsidR="008302A8" w:rsidRPr="00876C14" w:rsidRDefault="00D635D5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8A3F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39696C3" w14:textId="77777777" w:rsidR="008302A8" w:rsidRPr="00113B97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B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Удар по неподвижному мячу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22AFD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C0FF2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098DF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979D1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B430FF7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F98EBF" w14:textId="77777777" w:rsidR="008302A8" w:rsidRPr="00876C14" w:rsidRDefault="00A92F3A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E5E3C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Остановка катящегося мяча внутренней стороной стопы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FC0C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26AD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79222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1F210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306FBB1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C84B53" w14:textId="77777777" w:rsidR="008302A8" w:rsidRPr="00876C14" w:rsidRDefault="00A92F3A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FE8BC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Ведение футбольного мяча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44A52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80F04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8DF01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3F78B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31C81FD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F28EC4" w14:textId="77777777" w:rsidR="008302A8" w:rsidRPr="00876C14" w:rsidRDefault="00A92F3A" w:rsidP="00876C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876C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BCA6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Обводка мячом ориентиров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7072B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EC964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4E723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819AC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210AD14" w14:textId="77777777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3A6BF" w14:textId="77777777" w:rsidR="008302A8" w:rsidRDefault="00D635D5" w:rsidP="0037493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37493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981750" w14:paraId="312F90B3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CC9AE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5E6F92" w14:textId="77777777" w:rsidR="008302A8" w:rsidRPr="00D71611" w:rsidRDefault="00113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B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Подготовка к сдаче 3 ступени ВФСК ГТО. Упражнения комплекса ВФСК ГТО.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EB18F8" w14:textId="77777777" w:rsidR="008302A8" w:rsidRPr="00876C14" w:rsidRDefault="0037493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29AF4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35C75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F2DA70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56CAD01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5B88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8F529F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14:paraId="7057225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59CE814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6242A136" w14:textId="77777777" w:rsidR="008302A8" w:rsidRPr="0016737A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113B97" w:rsidRPr="00113B97" w14:paraId="7C6609DC" w14:textId="77777777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CEF514" w14:textId="77777777" w:rsidR="00113B97" w:rsidRPr="00113B97" w:rsidRDefault="00113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9CAFC6" w14:textId="77777777" w:rsidR="00113B97" w:rsidRPr="00113B97" w:rsidRDefault="00113B9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3B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Дифференцированная аттестация по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0FF88D" w14:textId="77777777" w:rsidR="00113B97" w:rsidRDefault="0037493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F06D9" w14:textId="77777777" w:rsidR="00113B97" w:rsidRPr="00113B97" w:rsidRDefault="00113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769391" w14:textId="77777777" w:rsidR="00113B97" w:rsidRPr="00D71611" w:rsidRDefault="00113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07E842" w14:textId="77777777" w:rsidR="00113B97" w:rsidRPr="00D71611" w:rsidRDefault="00113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14:paraId="4537BA7F" w14:textId="77777777" w:rsidTr="00D71611">
        <w:tc>
          <w:tcPr>
            <w:tcW w:w="3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952D9C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Итого: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03C112" w14:textId="77777777" w:rsidR="008302A8" w:rsidRPr="001E3446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128BB5" w14:textId="77777777" w:rsidR="008302A8" w:rsidRPr="001E3446" w:rsidRDefault="00D635D5" w:rsidP="001E3446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1E344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6732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FB715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5FA7434" w14:textId="77777777"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6-Й КЛАСС</w:t>
      </w:r>
    </w:p>
    <w:tbl>
      <w:tblPr>
        <w:tblW w:w="1022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0"/>
        <w:gridCol w:w="2702"/>
        <w:gridCol w:w="1683"/>
        <w:gridCol w:w="1313"/>
        <w:gridCol w:w="1904"/>
        <w:gridCol w:w="1991"/>
      </w:tblGrid>
      <w:tr w:rsidR="008302A8" w:rsidRPr="00981750" w14:paraId="6601B19D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8AF1A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726BD6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9FC017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919E8" w14:textId="77777777"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3B451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A97BDE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981750" w14:paraId="44E54DB1" w14:textId="77777777" w:rsidTr="001E3446">
        <w:tc>
          <w:tcPr>
            <w:tcW w:w="102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7B630" w14:textId="77777777"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8302A8" w:rsidRPr="00981750" w14:paraId="0144CB80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25B9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E1677C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Возрождение Олимпийских игр.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Символика и ритуалы первых Олимпийских игр.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История первых Олимпийских игр современности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BC48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BF6FF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38544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7058B3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ABBC1EF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0BC3B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E5F3D4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6BEE72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уроках явлений; </w:t>
            </w:r>
          </w:p>
          <w:p w14:paraId="74B6572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123B1FEF" w14:textId="77777777" w:rsidR="008302A8" w:rsidRPr="00594A63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RPr="00981750" w14:paraId="6ED30B35" w14:textId="77777777" w:rsidTr="001E3446">
        <w:tc>
          <w:tcPr>
            <w:tcW w:w="102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3F9F67" w14:textId="77777777" w:rsidR="008302A8" w:rsidRPr="00D71611" w:rsidRDefault="00D635D5" w:rsidP="001E3446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самостоятельной деятельности (</w:t>
            </w:r>
            <w:r w:rsidR="001E344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8302A8" w:rsidRPr="00981750" w14:paraId="16D48411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1DEE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B1E884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 человека. Правила развития физических качеств.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31CF3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6705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702514" w14:textId="77777777" w:rsidR="001E3446" w:rsidRPr="00D71611" w:rsidRDefault="001E3446" w:rsidP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F4B2C94" w14:textId="77777777" w:rsidR="001E3446" w:rsidRDefault="001E3446" w:rsidP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</w:p>
          <w:p w14:paraId="01FA3270" w14:textId="77777777" w:rsidR="001E3446" w:rsidRPr="00D71611" w:rsidRDefault="001E3446" w:rsidP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66DB226" w14:textId="77777777" w:rsidR="001E3446" w:rsidRPr="00E502BB" w:rsidRDefault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958563D" w14:textId="77777777" w:rsidR="008302A8" w:rsidRPr="00113B97" w:rsidRDefault="001E3446" w:rsidP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F14B6E" w14:textId="77777777" w:rsidR="001E3446" w:rsidRDefault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</w:t>
            </w:r>
          </w:p>
          <w:p w14:paraId="4FE7C308" w14:textId="77777777" w:rsidR="001E3446" w:rsidRPr="00D71611" w:rsidRDefault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 их внимания к обсуждаемой на уроке информации, активизации их познавательной деятельности;</w:t>
            </w:r>
          </w:p>
          <w:p w14:paraId="0931DE5B" w14:textId="77777777" w:rsidR="001E3446" w:rsidRPr="00D71611" w:rsidRDefault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14:paraId="592BF15E" w14:textId="77777777" w:rsidR="001E3446" w:rsidRPr="00D71611" w:rsidRDefault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05D798B7" w14:textId="77777777" w:rsidR="001E3446" w:rsidRPr="00D71611" w:rsidRDefault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3B0A57BB" w14:textId="77777777" w:rsidR="008302A8" w:rsidRPr="001E3446" w:rsidRDefault="001E3446" w:rsidP="001E34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04EAEFEB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B3F9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26AC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Закаливающие процедуры с помощью воздушных и солнечных ванн, купания в естественных водоемах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672AA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DD65F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DEF9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DC13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A33E8BE" w14:textId="77777777" w:rsidTr="001E3446">
        <w:tc>
          <w:tcPr>
            <w:tcW w:w="102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02CB09" w14:textId="77777777" w:rsidR="008302A8" w:rsidRDefault="00D635D5" w:rsidP="001E344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1E344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1E344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981750" w14:paraId="1A76BFE3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749E0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DE9C87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 для коррекции телосложения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27ACCD" w14:textId="77777777" w:rsidR="008302A8" w:rsidRPr="001E3446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1D126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8FD9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F0699A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B423E51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5D734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к обсуждаемой на уроке информации, активизации их познавательной деятельности;</w:t>
            </w:r>
          </w:p>
          <w:p w14:paraId="271D54E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B4FB68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2C1B30B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A29A39E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целью поддержания мотивации обучающихся к получению знаний, налаживанию позитивных межличностных отношений в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классе</w:t>
            </w:r>
          </w:p>
        </w:tc>
      </w:tr>
      <w:tr w:rsidR="008302A8" w14:paraId="013B77B9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AC38F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130D5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зрения.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оптимизации работоспособности мышц в режиме учебного 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F47F41" w14:textId="77777777" w:rsidR="008302A8" w:rsidRPr="001E3446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C2AB9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3E9F6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76AF9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1C7C0BA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CA05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5002EC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8CEA74" w14:textId="77777777" w:rsidR="008302A8" w:rsidRPr="001E3446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0B525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374A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80083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0BB3661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3999D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D02AD2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Опорные прыжки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077FF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54A7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C5F33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0FA1B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F6FECC6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2205B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265E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Упражнения на низком гимнастическом 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4CCEC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A64D9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FA64E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DD8B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4C130AE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DB514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CA107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Висы и упоры на невысокой гимнастической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6B93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5C42E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80770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634E5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4CFDA57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754B5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D92BE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Лазание по канату в три приема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7696E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87451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71D61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F620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9F815EC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F81FD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B161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». Упражнения ритмической гимнастики.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распределению упражнений в комбинации ритмической гимнастики и подбору музыкального сопровождения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BC0C2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2C430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39F0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C9DB8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D0571E9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6DE1F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81A0E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Беговые упражнения.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развитию выносливости и быстроты на самостоятельных занятиях легкой атлетикой с помощью гладкого равномерного и спринтерского 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06D3A1" w14:textId="77777777" w:rsidR="008302A8" w:rsidRPr="001E3446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F177D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8E6CD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F2146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FA294E3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EFBDD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53359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Прыжок в высоту с разбега. Знакомство с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рекомендациями учителя по использованию подводящих и подготовительных упражнений для освоения техники прыжка в высоту с разбега способом «перешагивание»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3C33E1" w14:textId="77777777" w:rsidR="008302A8" w:rsidRPr="001E3446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F1DE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ACE4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D77B5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05C4AB7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6A6B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6F46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Метание малого (теннисного) мяча в подвижную мишень (раскачивающийся с разной скоростью гимнастический обруч с уменьшающимся диаметром).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упражнений в метании мяча для повышения точности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F9F9AA" w14:textId="77777777" w:rsidR="008302A8" w:rsidRPr="001E3446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BD31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0DD52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6EAD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C68450B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AB3E0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83DF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Технические действия баскетболиста без 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EDB38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0DF00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D30A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004BC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3293721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2DADE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5815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EEA06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8D183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E6CCD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4C822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8056292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34D29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7FD06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Игровые действия в волейболе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6A1E3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16CD7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D46C9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570FC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56996E2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A338B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C33E0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Удар по катящемуся мячу с 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2FC7C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109F7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C3A26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3B20E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8ED9479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CE1D9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1FA4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технике удара по катящемуся мячу с разбега и его передачи на разные расстояния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FA65A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19BF6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D0E49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ED06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3B83B12" w14:textId="77777777" w:rsidTr="001E3446">
        <w:tc>
          <w:tcPr>
            <w:tcW w:w="102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65C160" w14:textId="77777777" w:rsidR="008302A8" w:rsidRDefault="00D635D5" w:rsidP="001E344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1E344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981750" w14:paraId="411161D1" w14:textId="77777777" w:rsidTr="001E3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EE80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D8EB4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6D13D" w14:textId="77777777" w:rsidR="008302A8" w:rsidRPr="001E3446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56182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EA82D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DAA3BB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6C090A6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7A159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A9BCB5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14:paraId="75D41E3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6597455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774C316F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3A72402A" w14:textId="77777777" w:rsidTr="001E344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E25761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3F16E1" w14:textId="77777777" w:rsidR="008302A8" w:rsidRPr="001E3446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5D8C22" w14:textId="77777777" w:rsidR="008302A8" w:rsidRPr="001E3446" w:rsidRDefault="001E3446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D5B86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0F851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C145F8D" w14:textId="77777777"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09"/>
        <w:gridCol w:w="2874"/>
        <w:gridCol w:w="1615"/>
        <w:gridCol w:w="1262"/>
        <w:gridCol w:w="1826"/>
        <w:gridCol w:w="1909"/>
      </w:tblGrid>
      <w:tr w:rsidR="008302A8" w:rsidRPr="00981750" w14:paraId="3DC733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A28B53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7C698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1A8E15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C9A5CE" w14:textId="77777777"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A9212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2AC43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981750" w14:paraId="4E646EB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02041C" w14:textId="77777777" w:rsidR="008302A8" w:rsidRPr="00D71611" w:rsidRDefault="00D635D5" w:rsidP="00E26B7B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</w:t>
            </w:r>
            <w:r w:rsidR="00E26B7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2 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981750" w14:paraId="2CD8918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7C2A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F2B97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Зарождение олимпийского движения.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Олимпийское движение в СССР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современной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C2B4F9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A56FA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9202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14:paraId="5814354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A4C4028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5F8D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9679CA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6F0AE9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1A65E7F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5280A8CD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09297DF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546FD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4607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выдающимися олимпийскими чемпионами.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61770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BE0BD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D8FD0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F47F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981750" w14:paraId="797CBA1D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D24A65" w14:textId="77777777" w:rsidR="008302A8" w:rsidRPr="00D71611" w:rsidRDefault="00D635D5" w:rsidP="00E26B7B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</w:t>
            </w:r>
            <w:r w:rsidR="00E26B7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981750" w14:paraId="2A3EB91A" w14:textId="77777777" w:rsidTr="00E26B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FCD7E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F4A6C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Понятие «техническая подготовка. Понятия «двигательное действие», «двигательное умение», «двигательный навык».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 и процедуры оценивания техники двигательных действий.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Ошибки в технике упражнений и их предупреждение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AF91B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75D666" w14:textId="77777777" w:rsidR="008302A8" w:rsidRDefault="008302A8" w:rsidP="00E26B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AED461" w14:textId="77777777" w:rsidR="00E26B7B" w:rsidRDefault="00E26B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1167876" w14:textId="77777777" w:rsidR="00E26B7B" w:rsidRPr="00D71611" w:rsidRDefault="00E26B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6181DEF" w14:textId="77777777" w:rsidR="008302A8" w:rsidRPr="00E26B7B" w:rsidRDefault="008302A8" w:rsidP="00E26B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413636" w14:textId="77777777" w:rsidR="00E26B7B" w:rsidRDefault="00E26B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</w:t>
            </w:r>
          </w:p>
          <w:p w14:paraId="4EC98E08" w14:textId="77777777" w:rsidR="00E26B7B" w:rsidRPr="00D71611" w:rsidRDefault="00E26B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55AAFA3" w14:textId="77777777" w:rsidR="00E26B7B" w:rsidRPr="00D71611" w:rsidRDefault="00E26B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и;</w:t>
            </w:r>
          </w:p>
          <w:p w14:paraId="2310B4D1" w14:textId="77777777" w:rsidR="00E26B7B" w:rsidRPr="00D71611" w:rsidRDefault="00E26B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52F57D08" w14:textId="77777777" w:rsidR="00E26B7B" w:rsidRPr="00D71611" w:rsidRDefault="00E26B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ECA8435" w14:textId="77777777" w:rsidR="008302A8" w:rsidRPr="00E26B7B" w:rsidRDefault="00E26B7B" w:rsidP="00E26B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1D2DF84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4FD7B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143776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Планирование занятий технической подготовкой.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 занятий по технической подготовке.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Правила техники безопасности и гигиены мест занятий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A0A6D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2DABC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2395B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33256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2289DC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A367A" w14:textId="77777777" w:rsidR="008302A8" w:rsidRDefault="00D635D5" w:rsidP="00E26B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E26B7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  <w:r w:rsidR="00E26B7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E26B7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E26B7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981750" w14:paraId="1D1865B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3951E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8D64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коррекции телосложения.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103754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2788C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800E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107955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AF98C10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F310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14:paraId="6487E27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C0870D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ADD9EA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31C4F8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1022AB75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14:paraId="5F44B0F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22E5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B97151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CE780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89E06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71E2F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1E30D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C1CB7F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7215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D80137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Акробатические пирамиды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B394AA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5B170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8E1B4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9B9E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AA36B8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CA66A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D1126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Стойка на голове с опорой на руки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BBA4F4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3EC9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87854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104E9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D1D53D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617CE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26A3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Знакомство с рекомендациями учителя по использованию подводящих и подготовительных упражнений для самостоятельного обучения стойке на голове с опорой на руки, разработке акробатической комбинации из хорошо освоенных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B26D58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1991E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FE0E1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FB91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1AB3E4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25614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12A1D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Лазанье по канату в два приема.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лазанью по канату в два приема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85B6C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382AA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C9428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090FA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1D1BD5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803EB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F3036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Упражнения степ-аэробики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D5F868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A788F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3E6E1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12DDB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31A1A2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5A252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4FFB8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 с преодолением препятствий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70F98E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2871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A45FC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FB55D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918749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6A820B" w14:textId="77777777" w:rsidR="008302A8" w:rsidRDefault="00D635D5" w:rsidP="00E26B7B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E26B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0BB01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Эстафетный бег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6F803B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97266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A94ED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42F0B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387600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CB657" w14:textId="77777777" w:rsidR="008302A8" w:rsidRPr="00E26B7B" w:rsidRDefault="00D635D5" w:rsidP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E26B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2C156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технике эстафетного 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3CE1C2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ADC02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B212A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2731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CDAAA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7BB85F" w14:textId="77777777" w:rsidR="008302A8" w:rsidRPr="00E26B7B" w:rsidRDefault="00E26B7B" w:rsidP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5CE77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Метание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малого мяча в катящуюся мишень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85044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C159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F560B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8BB63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850ACC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DC60F9" w14:textId="77777777" w:rsidR="008302A8" w:rsidRDefault="00D635D5" w:rsidP="00E26B7B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E26B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811B9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Ловля мяча после отскока от пола.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0CD96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D4B4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3E2DE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74A0F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7E94E9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02D58" w14:textId="77777777" w:rsidR="008302A8" w:rsidRDefault="00D635D5" w:rsidP="00E26B7B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E26B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D882E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мяча в корзину двумя руками снизу после ведения.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1B98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D6FD9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CBF86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0654A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6122E4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792092" w14:textId="77777777" w:rsidR="008302A8" w:rsidRDefault="00D635D5" w:rsidP="00E26B7B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E26B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E3447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мяча в корзину двумя руками от груди после 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6C214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10573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F1D5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467C1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F8E8B4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864A0A" w14:textId="77777777" w:rsidR="008302A8" w:rsidRDefault="00D635D5" w:rsidP="00E26B7B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E26B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D318D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Верхняя прямая подача мяча.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рекомендациями учителя по использованию подводящих и подготовительных упражнений для самостоятельного обучения технике выполнения верхней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прямой подачи мяча через сетку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6D5E6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CA7A6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C62F5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13BEE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95E812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826FA6" w14:textId="77777777" w:rsidR="008302A8" w:rsidRDefault="00D635D5" w:rsidP="00E26B7B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E26B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01FE0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Перевод мяча через сетку способом неожиданной (скрытой) передачи за голову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7A703D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30A20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C41C5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80FC5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8F9580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8DC1A9" w14:textId="77777777" w:rsidR="008302A8" w:rsidRDefault="00D635D5" w:rsidP="00E26B7B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E26B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4B39F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Средние и длинные передачи футбольного 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FBED88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D45FC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6B72A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19E88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3FD30A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B3FDF5" w14:textId="77777777" w:rsidR="008302A8" w:rsidRDefault="00D635D5" w:rsidP="00E26B7B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E26B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276E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Тактические действия игры футбол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390A2F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488DB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7224E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FEE0A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8FA7C1F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3F2851" w14:textId="77777777" w:rsidR="008302A8" w:rsidRDefault="00D635D5" w:rsidP="00E26B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E26B7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981750" w14:paraId="45A8EB6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8A32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17EC9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DCBD45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55B42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ECAC2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E94732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011D6F1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6F8B2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D3957F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  <w:p w14:paraId="0BEF820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E5D343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58A82539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0F85203A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5C87C4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15BE0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E429D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0E819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8F323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131FACF" w14:textId="77777777"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6"/>
        <w:gridCol w:w="2630"/>
        <w:gridCol w:w="1670"/>
        <w:gridCol w:w="1303"/>
        <w:gridCol w:w="1890"/>
        <w:gridCol w:w="1976"/>
      </w:tblGrid>
      <w:tr w:rsidR="008302A8" w:rsidRPr="00981750" w14:paraId="79DE571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F9157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7B503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80398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E86FB" w14:textId="77777777"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D1DD4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E3544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981750" w14:paraId="0D342F2D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BF9140" w14:textId="77777777" w:rsidR="008302A8" w:rsidRPr="00D71611" w:rsidRDefault="00D635D5" w:rsidP="00AE4136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</w:t>
            </w:r>
            <w:r w:rsidR="00AE41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AE4136" w:rsidRPr="00981750" w14:paraId="1EE4A9B0" w14:textId="77777777" w:rsidTr="00113B9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028C8B" w14:textId="77777777" w:rsidR="00AE4136" w:rsidRDefault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67701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 в современном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обществе.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A03848" w14:textId="77777777" w:rsidR="00AE4136" w:rsidRDefault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9BF09B" w14:textId="77777777" w:rsidR="00AE4136" w:rsidRDefault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6A4AF8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14:paraId="62CACBB5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8F5C0C3" w14:textId="77777777" w:rsidR="00AE4136" w:rsidRPr="00E502BB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F0C2CC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D6DCA4C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7F6BCAB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FB0DE16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4F44D678" w14:textId="77777777" w:rsidR="00AE4136" w:rsidRPr="0039400D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AE4136" w:rsidRPr="00981750" w14:paraId="032B74E1" w14:textId="77777777" w:rsidTr="00113B97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4E9496" w14:textId="77777777" w:rsidR="00AE4136" w:rsidRPr="00AE4136" w:rsidRDefault="00AE4136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A71B8D" w14:textId="77777777" w:rsidR="00AE4136" w:rsidRPr="00AE4136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D8E0FE" w14:textId="77777777" w:rsidR="00AE4136" w:rsidRPr="00AE4136" w:rsidRDefault="00AE4136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C31FD" w14:textId="77777777" w:rsidR="00AE4136" w:rsidRPr="00AE4136" w:rsidRDefault="00AE41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675DA" w14:textId="77777777" w:rsidR="00AE4136" w:rsidRPr="00AE4136" w:rsidRDefault="00AE41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F3F5DA" w14:textId="77777777" w:rsidR="00AE4136" w:rsidRPr="00AE4136" w:rsidRDefault="00AE41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:rsidRPr="00981750" w14:paraId="7DAFB5FA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2F968F" w14:textId="77777777" w:rsidR="008302A8" w:rsidRPr="00D71611" w:rsidRDefault="00D635D5" w:rsidP="00E26B7B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</w:t>
            </w:r>
            <w:r w:rsidR="00E26B7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981750" w14:paraId="3ED6878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E53A5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FC2BFD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нарушения осанки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3089F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88DE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D9EA2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6F9D72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9C0CBD6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458BF8F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BB9C3AB" w14:textId="77777777" w:rsidR="008302A8" w:rsidRPr="00E502BB" w:rsidRDefault="008302A8">
            <w:pPr>
              <w:rPr>
                <w:lang w:val="ru-RU"/>
              </w:rPr>
            </w:pPr>
          </w:p>
          <w:p w14:paraId="70942E31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BCFB0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FF7CEE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30C9622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явлений; </w:t>
            </w:r>
          </w:p>
          <w:p w14:paraId="38C6B9F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3AD95675" w14:textId="77777777" w:rsidR="008302A8" w:rsidRPr="0039400D" w:rsidRDefault="00D635D5" w:rsidP="003940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73C1E71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AAC7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568028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избыточной массы тела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7F6A3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1A276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6847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3BDB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CB85E3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CABCC2" w14:textId="77777777" w:rsidR="008302A8" w:rsidRDefault="00D635D5" w:rsidP="00E26B7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E26B7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981750" w14:paraId="4261A27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03CBB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ABBE06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 умственного перенапряжения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58DA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38E0B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2AA0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511693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7FE564B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169F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F8BFA9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081900A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23A7D9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58F1579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3DBACD45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14:paraId="0454B60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A367C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D048D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87C910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39139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0C10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EAD0B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97ED00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6CB1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AB1F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параллельных брусьях,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CAEEF4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3E01C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5E6F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0943E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57BCD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FF97F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75255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Вольные упражнения на базе ритмической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2628D6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F9766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4127E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405B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DEAD87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7C968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A7102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«Легкая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атлетика». Кроссовый бег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22BB73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7DEF1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AF83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01C4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1F460E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8032C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29412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Прыжок в длину с разбега способом «прогнувшись»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B46F58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20737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F95BD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44296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07CD89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56E2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ED26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Правила проведения соревнований по легкой атлетике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69F71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9AA2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41E18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76C55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F258C4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8E181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EC7C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Подготовка к выполнению нормативов комплекса ГТО в беговых дисциплинах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3EC27" w14:textId="77777777" w:rsidR="008302A8" w:rsidRPr="00E26B7B" w:rsidRDefault="00E26B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073E2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E7470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9D21C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7A57BC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83A0D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BD32A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Подготовка к выполнению нормативов комплекса ГТО в технических дисциплинах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4D7B33" w14:textId="77777777" w:rsidR="008302A8" w:rsidRPr="00E26B7B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7C2C6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BFE28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1311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FEB5B7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8B3AB8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58771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Повороты с мячом на 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E7E4F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A0705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1C88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772C4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F8975D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20C7BC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9B598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Передача мяча одной рукой от плеча и снизу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C66EE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996C1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D5401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7BA7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FABE58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79C62B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B4210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Бросок мяча в корзину двумя руками в прыжке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641FB2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20F02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AA68E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864FB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3D2B63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909804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247CE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Бросок мяча в корзину одной рукой в прыжке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D8DDF9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C85F7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23E8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26929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BA17C2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A57CDA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B3905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«Спортивные игры. Волейбол». Прямой нападающий удар. Методические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рекомендации по самостоятельному решению задач при разучивании прямого нападающего удара, способам контроля и оценивания его технического выполнения, подбору и выполнению подводящих упражнений, соблюдению техники безопасности во время его разучивания и закрепления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5F91C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2258E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A46F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40C3B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B576BE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25C0BC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FC5D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Волейбол». Индивидуальное блокирование мяча в прыжке с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357EE8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24DF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84F13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69CB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ADCE69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D45391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96C4C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Волейбол». Тактические действия в игре волейбол. Методические рекомендации по способам использования индивидуального блокирования мяча в условиях игровой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08F897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3585F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0DE5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3DD33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97250C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87AB4B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C30DB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Футбол». Основные тактические схемы игры футбол и мини-футбол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1615F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14F1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B39CB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90DCC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0A351A8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929D25" w14:textId="77777777" w:rsidR="008302A8" w:rsidRDefault="00D635D5" w:rsidP="00AE413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AE41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981750" w14:paraId="2C77874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0833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37492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подготовка: освоение содержания программы, демонстрация приростов в показателях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FEF58D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EF08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FE176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7D4924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0FC68C3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4BD8C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EC93A1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8C75E3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13769BE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4848D09A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целью поддержания мотивации обучающихся к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получению знаний, налаживанию позитивных межличностных отношений в классе</w:t>
            </w:r>
          </w:p>
        </w:tc>
      </w:tr>
      <w:tr w:rsidR="008302A8" w14:paraId="730C118A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8E6945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693CCD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E8247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E8C24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1C12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109DE8F" w14:textId="77777777"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0"/>
        <w:gridCol w:w="2449"/>
        <w:gridCol w:w="1700"/>
        <w:gridCol w:w="1320"/>
        <w:gridCol w:w="1925"/>
        <w:gridCol w:w="2071"/>
      </w:tblGrid>
      <w:tr w:rsidR="008302A8" w:rsidRPr="00981750" w14:paraId="708691A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BDE80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3CA6F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FA00C8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CC741" w14:textId="77777777"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4F736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C89FE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981750" w14:paraId="0C66E4B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8F1007" w14:textId="77777777" w:rsidR="008302A8" w:rsidRPr="00D71611" w:rsidRDefault="00D635D5" w:rsidP="00AE4136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</w:t>
            </w:r>
            <w:r w:rsidR="00AE41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8302A8" w:rsidRPr="00981750" w14:paraId="4DF39B5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600F6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3C9A1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 и здоровый образ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162B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64DCF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D214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7729A2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2919414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A940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33E162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0FE3C94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30AE7C9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30EEA318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691DDFB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9A7D32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C1A9EC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Профессионально-прикладная 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A0BCD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7A6D5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C14A2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729D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981750" w14:paraId="190E04E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D81EC" w14:textId="77777777" w:rsidR="008302A8" w:rsidRPr="00D71611" w:rsidRDefault="00D635D5" w:rsidP="00AE4136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самостоятельной деятельности (</w:t>
            </w:r>
            <w:r w:rsidR="00AE41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</w:t>
            </w:r>
            <w:r w:rsidR="00AE41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8302A8" w:rsidRPr="00981750" w14:paraId="1DF39489" w14:textId="77777777" w:rsidTr="00AE41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DF581A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43C825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 функциональных резервов организма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2001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AA6B9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EE55CD" w14:textId="77777777" w:rsidR="00AE4136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</w:t>
            </w:r>
          </w:p>
          <w:p w14:paraId="675E5A22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 РЭШ.</w:t>
            </w:r>
          </w:p>
          <w:p w14:paraId="29B4C131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6642B6D" w14:textId="77777777" w:rsidR="008302A8" w:rsidRPr="00AE4136" w:rsidRDefault="008302A8" w:rsidP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E2B809" w14:textId="77777777" w:rsidR="00AE4136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</w:p>
          <w:p w14:paraId="63BAF707" w14:textId="77777777" w:rsidR="00AE4136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</w:p>
          <w:p w14:paraId="16A3A582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14:paraId="1F11172A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DB25CCE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6E9F2DAA" w14:textId="77777777" w:rsidR="00AE4136" w:rsidRPr="00D71611" w:rsidRDefault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6BA7C313" w14:textId="77777777" w:rsidR="008302A8" w:rsidRPr="00AE4136" w:rsidRDefault="00AE4136" w:rsidP="00AE413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7752211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95FD26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1D692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Оказание первой помощи во время самостоятельных занятий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8E36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18AA2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447BC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E34F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37E30A7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CBA4CE" w14:textId="77777777" w:rsidR="008302A8" w:rsidRDefault="00D635D5" w:rsidP="00AE413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AE41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AE41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981750" w14:paraId="4EAC532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D4AE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CEC69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Занятия физической культурой и режим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питания.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снижения избыточной массы тела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A5B72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6FDF1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CDFDE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14:paraId="0F923AB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7E285D8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8359EBD" w14:textId="77777777" w:rsidR="008302A8" w:rsidRPr="00E502BB" w:rsidRDefault="008302A8">
            <w:pPr>
              <w:rPr>
                <w:lang w:val="ru-RU"/>
              </w:rPr>
            </w:pPr>
          </w:p>
          <w:p w14:paraId="4C178875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DDADB81" w14:textId="77777777" w:rsidR="008302A8" w:rsidRPr="00E502BB" w:rsidRDefault="008302A8">
            <w:pPr>
              <w:rPr>
                <w:lang w:val="ru-RU"/>
              </w:rPr>
            </w:pPr>
          </w:p>
          <w:p w14:paraId="1023A607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2A51CEE" w14:textId="77777777" w:rsidR="008302A8" w:rsidRPr="00E502BB" w:rsidRDefault="008302A8">
            <w:pPr>
              <w:rPr>
                <w:lang w:val="ru-RU"/>
              </w:rPr>
            </w:pPr>
          </w:p>
          <w:p w14:paraId="5353ADC0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C3D900B" w14:textId="77777777" w:rsidR="008302A8" w:rsidRPr="00E502BB" w:rsidRDefault="008302A8">
            <w:pPr>
              <w:rPr>
                <w:lang w:val="ru-RU"/>
              </w:rPr>
            </w:pPr>
          </w:p>
          <w:p w14:paraId="70CBC20C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3E02E36" w14:textId="77777777" w:rsidR="008302A8" w:rsidRPr="00E502BB" w:rsidRDefault="008302A8">
            <w:pPr>
              <w:rPr>
                <w:lang w:val="ru-RU"/>
              </w:rPr>
            </w:pPr>
          </w:p>
          <w:p w14:paraId="5A599E2A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B159536" w14:textId="77777777" w:rsidR="008302A8" w:rsidRPr="00E502BB" w:rsidRDefault="008302A8">
            <w:pPr>
              <w:rPr>
                <w:lang w:val="ru-RU"/>
              </w:rPr>
            </w:pPr>
          </w:p>
          <w:p w14:paraId="460A1E4B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D390FBF" w14:textId="77777777" w:rsidR="008302A8" w:rsidRPr="00E502BB" w:rsidRDefault="008302A8">
            <w:pPr>
              <w:rPr>
                <w:lang w:val="ru-RU"/>
              </w:rPr>
            </w:pPr>
          </w:p>
          <w:p w14:paraId="611DC676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E537FEC" w14:textId="77777777" w:rsidR="008302A8" w:rsidRPr="00E502BB" w:rsidRDefault="008302A8">
            <w:pPr>
              <w:rPr>
                <w:lang w:val="ru-RU"/>
              </w:rPr>
            </w:pPr>
          </w:p>
          <w:p w14:paraId="745F5F84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9E0428B" w14:textId="77777777" w:rsidR="008302A8" w:rsidRPr="00E502BB" w:rsidRDefault="008302A8">
            <w:pPr>
              <w:rPr>
                <w:lang w:val="ru-RU"/>
              </w:rPr>
            </w:pPr>
          </w:p>
          <w:p w14:paraId="7B657E12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FA285DA" w14:textId="77777777" w:rsidR="008302A8" w:rsidRPr="00E502BB" w:rsidRDefault="008302A8">
            <w:pPr>
              <w:rPr>
                <w:lang w:val="ru-RU"/>
              </w:rPr>
            </w:pPr>
          </w:p>
          <w:p w14:paraId="18F5EC37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14:paraId="2D73C2BD" w14:textId="77777777" w:rsidR="008302A8" w:rsidRPr="00E502BB" w:rsidRDefault="008302A8">
            <w:pPr>
              <w:rPr>
                <w:lang w:val="ru-RU"/>
              </w:rPr>
            </w:pPr>
          </w:p>
          <w:p w14:paraId="4D028E72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61F97AF" w14:textId="77777777" w:rsidR="008302A8" w:rsidRPr="00E502BB" w:rsidRDefault="008302A8">
            <w:pPr>
              <w:rPr>
                <w:lang w:val="ru-RU"/>
              </w:rPr>
            </w:pPr>
          </w:p>
          <w:p w14:paraId="350B0079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21DEB04" w14:textId="77777777" w:rsidR="008302A8" w:rsidRPr="00E502BB" w:rsidRDefault="008302A8">
            <w:pPr>
              <w:rPr>
                <w:lang w:val="ru-RU"/>
              </w:rPr>
            </w:pPr>
          </w:p>
          <w:p w14:paraId="50CDAFC0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DDC3489" w14:textId="77777777" w:rsidR="008302A8" w:rsidRPr="00E502BB" w:rsidRDefault="008302A8">
            <w:pPr>
              <w:rPr>
                <w:lang w:val="ru-RU"/>
              </w:rPr>
            </w:pPr>
          </w:p>
          <w:p w14:paraId="03D8702C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153F9F7" w14:textId="77777777" w:rsidR="008302A8" w:rsidRPr="00E502BB" w:rsidRDefault="008302A8">
            <w:pPr>
              <w:rPr>
                <w:lang w:val="ru-RU"/>
              </w:rPr>
            </w:pPr>
          </w:p>
          <w:p w14:paraId="2DA93221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EF4D4B5" w14:textId="77777777" w:rsidR="008302A8" w:rsidRPr="00E502BB" w:rsidRDefault="008302A8">
            <w:pPr>
              <w:rPr>
                <w:lang w:val="ru-RU"/>
              </w:rPr>
            </w:pPr>
          </w:p>
          <w:p w14:paraId="219110DA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4040A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1CFD2F1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380573A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433B5A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0ECB85A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целью поддержания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классе;</w:t>
            </w:r>
          </w:p>
          <w:p w14:paraId="30D433C9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7D37C1C" w14:textId="77777777" w:rsidR="008302A8" w:rsidRPr="00E502BB" w:rsidRDefault="008302A8">
            <w:pPr>
              <w:rPr>
                <w:lang w:val="ru-RU"/>
              </w:rPr>
            </w:pPr>
          </w:p>
          <w:p w14:paraId="674D330F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7ACAE14" w14:textId="77777777" w:rsidR="008302A8" w:rsidRPr="00E502BB" w:rsidRDefault="008302A8">
            <w:pPr>
              <w:rPr>
                <w:lang w:val="ru-RU"/>
              </w:rPr>
            </w:pPr>
          </w:p>
          <w:p w14:paraId="569EF0C2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A8724DC" w14:textId="77777777" w:rsidR="008302A8" w:rsidRPr="00E502BB" w:rsidRDefault="008302A8">
            <w:pPr>
              <w:rPr>
                <w:lang w:val="ru-RU"/>
              </w:rPr>
            </w:pPr>
          </w:p>
          <w:p w14:paraId="1D9DD25B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A9BBD02" w14:textId="77777777" w:rsidR="008302A8" w:rsidRPr="00E502BB" w:rsidRDefault="008302A8">
            <w:pPr>
              <w:rPr>
                <w:lang w:val="ru-RU"/>
              </w:rPr>
            </w:pPr>
          </w:p>
          <w:p w14:paraId="53AEC84C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346EBE4" w14:textId="77777777" w:rsidR="008302A8" w:rsidRPr="00E502BB" w:rsidRDefault="008302A8">
            <w:pPr>
              <w:rPr>
                <w:lang w:val="ru-RU"/>
              </w:rPr>
            </w:pPr>
          </w:p>
          <w:p w14:paraId="02D47355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B592DC4" w14:textId="77777777" w:rsidR="008302A8" w:rsidRPr="00E502BB" w:rsidRDefault="008302A8">
            <w:pPr>
              <w:rPr>
                <w:lang w:val="ru-RU"/>
              </w:rPr>
            </w:pPr>
          </w:p>
          <w:p w14:paraId="173D804A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D6F5753" w14:textId="77777777" w:rsidR="008302A8" w:rsidRPr="00E502BB" w:rsidRDefault="008302A8">
            <w:pPr>
              <w:rPr>
                <w:lang w:val="ru-RU"/>
              </w:rPr>
            </w:pPr>
          </w:p>
          <w:p w14:paraId="2375C6B9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8556A31" w14:textId="77777777" w:rsidR="008302A8" w:rsidRPr="00E502BB" w:rsidRDefault="008302A8">
            <w:pPr>
              <w:rPr>
                <w:lang w:val="ru-RU"/>
              </w:rPr>
            </w:pPr>
          </w:p>
          <w:p w14:paraId="7FD7C279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34C92B9" w14:textId="77777777" w:rsidR="008302A8" w:rsidRPr="00E502BB" w:rsidRDefault="008302A8">
            <w:pPr>
              <w:rPr>
                <w:lang w:val="ru-RU"/>
              </w:rPr>
            </w:pPr>
          </w:p>
          <w:p w14:paraId="7BA572EF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5372FB7" w14:textId="77777777" w:rsidR="008302A8" w:rsidRPr="00E502BB" w:rsidRDefault="008302A8">
            <w:pPr>
              <w:rPr>
                <w:lang w:val="ru-RU"/>
              </w:rPr>
            </w:pPr>
          </w:p>
          <w:p w14:paraId="012E40BF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14:paraId="66769AE1" w14:textId="77777777" w:rsidR="008302A8" w:rsidRPr="00E502BB" w:rsidRDefault="008302A8">
            <w:pPr>
              <w:rPr>
                <w:lang w:val="ru-RU"/>
              </w:rPr>
            </w:pPr>
          </w:p>
          <w:p w14:paraId="6F208C1E" w14:textId="77777777" w:rsidR="008302A8" w:rsidRPr="0039400D" w:rsidRDefault="008302A8" w:rsidP="003940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14:paraId="1BC7D2D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FF13E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B4DC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Индивидуальные мероприятия оздоровительной, коррекционной и профилактической направленности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D2878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A5480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C8875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FDC05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C5D39D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F0862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567BC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Длинный кувырок с 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D74853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FE797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87620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7F05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612EAA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80B1F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3827C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Кувырок назад в упор, стоя ноги врозь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B997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1C758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D688F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50AD3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27881A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C00AC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6ABB39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«Гимнастика». Акробатическая 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9D83BA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3408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F393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23837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60E20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13517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A16A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Размахивания в висе на высокой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2FFB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0A136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967E0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6CB95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F58E5E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0D6A8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BBD7B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Соскок вперед прогнувшись с высокой гимнастической перекладины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5057A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0AF3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F88C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7E4CE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2492B6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789A4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C4254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высокой гимнастической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6320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4A742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58250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0BA5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ACA5DE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367F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87214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«Гимнастика». Гимнастическая комбинация на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параллельных брусьях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14786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5B2E6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10075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F6CAA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B260BA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809DC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321D6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гимнастическом 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9FF70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D3A68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A82F4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29C2E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AB1797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99DE5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F251F8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«Гимнастика». Упражнения черлидинга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3F65B2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2D25E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139FE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B29D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49A373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8DD24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C9A86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Техническая подготовка в легкоатлетических упражнениях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EDF8B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E2CD0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E1922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B032D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6B8D11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4446A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56D46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Техническая подготовка в метании спортивного снаряда с разбега на дальность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E35C6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01D10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BD138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A2B9A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4DA584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A83FA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E5C3C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баскетболе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42E0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B613F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27B8C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E874E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ACA2A6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796DC3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74C74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волейболе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0CD45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3BE62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83A8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E978C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36D331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C9844B" w14:textId="77777777" w:rsidR="008302A8" w:rsidRDefault="00D635D5" w:rsidP="00AE4136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 w:rsidR="00AE41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E4E0A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футболе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8C25D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5610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B8504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EC0AF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71BEDE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4CF9E7" w14:textId="77777777" w:rsidR="008302A8" w:rsidRDefault="00D635D5" w:rsidP="00AE413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AE41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981750" w14:paraId="6E7F24F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81BE3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6ADF8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0F1E6E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F459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EE883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CEC098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635992C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41D17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50DFA6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44C2D6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5976255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уроке интерактивных форм работы с обучающимися; </w:t>
            </w:r>
          </w:p>
          <w:p w14:paraId="2483C73D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1334F653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B9B4E1" w14:textId="77777777" w:rsidR="008302A8" w:rsidRDefault="00D635D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5CE88A" w14:textId="77777777" w:rsidR="008302A8" w:rsidRPr="00AE4136" w:rsidRDefault="00AE4136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1D6F0" w14:textId="77777777" w:rsidR="008302A8" w:rsidRPr="00AE4136" w:rsidRDefault="00D635D5" w:rsidP="00AE4136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E41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AFA91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7243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1DA854C" w14:textId="77777777" w:rsidR="00D635D5" w:rsidRDefault="00D635D5"/>
    <w:sectPr w:rsidR="00D635D5" w:rsidSect="00D71611">
      <w:pgSz w:w="11907" w:h="16839"/>
      <w:pgMar w:top="1440" w:right="708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E1D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910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A970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D3B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B067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2F70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66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300F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E501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C05B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C01B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7918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111A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BC56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0F7E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7071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B076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C579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2"/>
  </w:num>
  <w:num w:numId="5">
    <w:abstractNumId w:val="0"/>
  </w:num>
  <w:num w:numId="6">
    <w:abstractNumId w:val="9"/>
  </w:num>
  <w:num w:numId="7">
    <w:abstractNumId w:val="4"/>
  </w:num>
  <w:num w:numId="8">
    <w:abstractNumId w:val="17"/>
  </w:num>
  <w:num w:numId="9">
    <w:abstractNumId w:val="14"/>
  </w:num>
  <w:num w:numId="10">
    <w:abstractNumId w:val="12"/>
  </w:num>
  <w:num w:numId="11">
    <w:abstractNumId w:val="5"/>
  </w:num>
  <w:num w:numId="12">
    <w:abstractNumId w:val="16"/>
  </w:num>
  <w:num w:numId="13">
    <w:abstractNumId w:val="6"/>
  </w:num>
  <w:num w:numId="14">
    <w:abstractNumId w:val="11"/>
  </w:num>
  <w:num w:numId="15">
    <w:abstractNumId w:val="1"/>
  </w:num>
  <w:num w:numId="16">
    <w:abstractNumId w:val="15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0027A"/>
    <w:rsid w:val="00113B97"/>
    <w:rsid w:val="0016737A"/>
    <w:rsid w:val="001E3446"/>
    <w:rsid w:val="002D33B1"/>
    <w:rsid w:val="002D3591"/>
    <w:rsid w:val="003514A0"/>
    <w:rsid w:val="00374934"/>
    <w:rsid w:val="0039400D"/>
    <w:rsid w:val="004F7E17"/>
    <w:rsid w:val="00594A63"/>
    <w:rsid w:val="005A05CE"/>
    <w:rsid w:val="00653AF6"/>
    <w:rsid w:val="007564BD"/>
    <w:rsid w:val="008302A8"/>
    <w:rsid w:val="00876C14"/>
    <w:rsid w:val="00981750"/>
    <w:rsid w:val="00A92F3A"/>
    <w:rsid w:val="00AE4136"/>
    <w:rsid w:val="00B73A5A"/>
    <w:rsid w:val="00BA28B8"/>
    <w:rsid w:val="00D635D5"/>
    <w:rsid w:val="00D71611"/>
    <w:rsid w:val="00E26B7B"/>
    <w:rsid w:val="00E438A1"/>
    <w:rsid w:val="00E502BB"/>
    <w:rsid w:val="00EF72B7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17601"/>
  <w15:docId w15:val="{DBE5C105-D08F-44D6-B56F-617829D9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A28B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28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5DB30-DD58-42F2-AD3F-C0FB7D445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50</Pages>
  <Words>11534</Words>
  <Characters>65747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MAXCOM</cp:lastModifiedBy>
  <cp:revision>7</cp:revision>
  <cp:lastPrinted>2022-11-13T12:55:00Z</cp:lastPrinted>
  <dcterms:created xsi:type="dcterms:W3CDTF">2022-08-26T18:28:00Z</dcterms:created>
  <dcterms:modified xsi:type="dcterms:W3CDTF">2023-03-14T22:32:00Z</dcterms:modified>
</cp:coreProperties>
</file>